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237" w:rsidRPr="00063CBD" w:rsidRDefault="002229B7" w:rsidP="00DA2471">
      <w:pPr>
        <w:spacing w:line="240" w:lineRule="auto"/>
        <w:jc w:val="center"/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</w:pP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Unit </w:t>
      </w:r>
      <w:r w:rsidR="00DA2471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4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="00B05C85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–</w:t>
      </w:r>
      <w:r w:rsidR="00835A2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Water Management</w:t>
      </w:r>
      <w:r w:rsidR="00B05C85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u w:val="single"/>
          <w:lang w:eastAsia="en-CA"/>
        </w:rPr>
        <w:t xml:space="preserve">- </w:t>
      </w:r>
      <w:r w:rsidR="007C0237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Evaluation Rubric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br/>
        <w:t>Study Card Assignment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 xml:space="preserve">Total 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>/</w:t>
      </w:r>
      <w:r w:rsidR="00835A2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4</w:t>
      </w:r>
      <w:r w:rsidR="00063CBD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0</w:t>
      </w:r>
    </w:p>
    <w:p w:rsidR="00451167" w:rsidRPr="00063CBD" w:rsidRDefault="00063CBD" w:rsidP="002229B7">
      <w:pPr>
        <w:spacing w:line="240" w:lineRule="auto"/>
        <w:jc w:val="center"/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</w:pPr>
      <w:r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 xml:space="preserve">Will only need to submit 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two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.</w:t>
      </w:r>
    </w:p>
    <w:tbl>
      <w:tblPr>
        <w:tblW w:w="14940" w:type="dxa"/>
        <w:tblCellSpacing w:w="0" w:type="dxa"/>
        <w:tblInd w:w="-10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53"/>
        <w:gridCol w:w="1261"/>
        <w:gridCol w:w="2233"/>
        <w:gridCol w:w="1205"/>
        <w:gridCol w:w="2043"/>
        <w:gridCol w:w="1929"/>
        <w:gridCol w:w="1933"/>
        <w:gridCol w:w="1383"/>
      </w:tblGrid>
      <w:tr w:rsidR="007C0237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 Title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Picture (with reference)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Info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Neatness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Indexing (can also be found</w:t>
            </w:r>
            <w:proofErr w:type="gramStart"/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..)</w:t>
            </w:r>
            <w:proofErr w:type="gram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ID (title, number, and your name)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Total</w:t>
            </w:r>
          </w:p>
        </w:tc>
      </w:tr>
      <w:tr w:rsidR="007C0237" w:rsidRPr="00063CBD" w:rsidTr="00633292">
        <w:trPr>
          <w:trHeight w:val="8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3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10</w:t>
            </w:r>
          </w:p>
        </w:tc>
      </w:tr>
      <w:tr w:rsidR="007C0237" w:rsidRPr="00063CBD" w:rsidTr="00633292">
        <w:trPr>
          <w:trHeight w:val="8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835A2D" w:rsidP="00EE5DF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</w:pPr>
            <w:r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  <w:t>PART 2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</w:tr>
      <w:tr w:rsidR="007C0237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835A2D" w:rsidP="00EE5DFB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Health Challenges w/ Water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E90B4C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835A2D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Pollution Sources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309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Marine Industry Effects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835A2D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Water Quality Technology and Natural Solutions</w:t>
            </w: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bookmarkStart w:id="0" w:name="_GoBack"/>
            <w:bookmarkEnd w:id="0"/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17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835A2D" w:rsidRPr="00063CBD" w:rsidTr="00633292">
        <w:trPr>
          <w:trHeight w:val="48"/>
          <w:tblCellSpacing w:w="0" w:type="dxa"/>
        </w:trPr>
        <w:tc>
          <w:tcPr>
            <w:tcW w:w="2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</w:p>
        </w:tc>
        <w:tc>
          <w:tcPr>
            <w:tcW w:w="1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35A2D" w:rsidRPr="00063CBD" w:rsidRDefault="00835A2D" w:rsidP="00835A2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/4</w:t>
            </w: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0</w:t>
            </w:r>
          </w:p>
        </w:tc>
      </w:tr>
    </w:tbl>
    <w:p w:rsidR="00E00D0E" w:rsidRDefault="00E00D0E"/>
    <w:sectPr w:rsidR="00E00D0E" w:rsidSect="00063CB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237"/>
    <w:rsid w:val="00023BAE"/>
    <w:rsid w:val="00063CBD"/>
    <w:rsid w:val="002229B7"/>
    <w:rsid w:val="00276EB8"/>
    <w:rsid w:val="00282F0A"/>
    <w:rsid w:val="00290802"/>
    <w:rsid w:val="00451167"/>
    <w:rsid w:val="0045456D"/>
    <w:rsid w:val="005375DE"/>
    <w:rsid w:val="00633292"/>
    <w:rsid w:val="007C0237"/>
    <w:rsid w:val="008212E9"/>
    <w:rsid w:val="0083183F"/>
    <w:rsid w:val="00835A2D"/>
    <w:rsid w:val="00A90695"/>
    <w:rsid w:val="00AC65C9"/>
    <w:rsid w:val="00AC726E"/>
    <w:rsid w:val="00AD74BE"/>
    <w:rsid w:val="00B05C85"/>
    <w:rsid w:val="00B826A7"/>
    <w:rsid w:val="00B86432"/>
    <w:rsid w:val="00BA548A"/>
    <w:rsid w:val="00C11E29"/>
    <w:rsid w:val="00DA2471"/>
    <w:rsid w:val="00E00D0E"/>
    <w:rsid w:val="00E90B4C"/>
    <w:rsid w:val="00EE5DFB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0A05DC-CB34-4F4D-953A-3E0374EA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C469B-DE47-4250-AF42-334AAA3FC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3</cp:revision>
  <cp:lastPrinted>2018-05-08T19:17:00Z</cp:lastPrinted>
  <dcterms:created xsi:type="dcterms:W3CDTF">2018-05-16T19:53:00Z</dcterms:created>
  <dcterms:modified xsi:type="dcterms:W3CDTF">2018-05-16T19:56:00Z</dcterms:modified>
</cp:coreProperties>
</file>